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3118A" w14:textId="77777777" w:rsidR="004479A5" w:rsidRPr="00C945F8" w:rsidRDefault="004479A5" w:rsidP="004479A5">
      <w:pPr>
        <w:jc w:val="both"/>
        <w:rPr>
          <w:rFonts w:ascii="Trebuchet MS" w:hAnsi="Trebuchet MS"/>
          <w:b/>
          <w:bCs/>
          <w:color w:val="000000" w:themeColor="text1"/>
        </w:rPr>
      </w:pPr>
      <w:proofErr w:type="spellStart"/>
      <w:r w:rsidRPr="00C945F8">
        <w:rPr>
          <w:rFonts w:ascii="Trebuchet MS" w:hAnsi="Trebuchet MS"/>
          <w:b/>
          <w:bCs/>
          <w:color w:val="000000" w:themeColor="text1"/>
        </w:rPr>
        <w:t>Jačionių</w:t>
      </w:r>
      <w:proofErr w:type="spellEnd"/>
      <w:r w:rsidRPr="00C945F8">
        <w:rPr>
          <w:rFonts w:ascii="Trebuchet MS" w:hAnsi="Trebuchet MS"/>
          <w:b/>
          <w:bCs/>
          <w:color w:val="000000" w:themeColor="text1"/>
        </w:rPr>
        <w:t xml:space="preserve"> TP esami įrenginiai, kurie turi būti patalpinti į avarinį rezervą:</w:t>
      </w:r>
    </w:p>
    <w:p w14:paraId="7D14A037" w14:textId="77777777" w:rsidR="004479A5" w:rsidRPr="00B2218C" w:rsidRDefault="004479A5" w:rsidP="004479A5">
      <w:pPr>
        <w:jc w:val="both"/>
        <w:rPr>
          <w:rFonts w:ascii="Trebuchet MS" w:hAnsi="Trebuchet MS" w:cs="Calibri"/>
          <w:color w:val="000000"/>
        </w:rPr>
      </w:pPr>
    </w:p>
    <w:p w14:paraId="1B5349F4" w14:textId="77777777" w:rsidR="004479A5" w:rsidRPr="00B2218C" w:rsidRDefault="004479A5" w:rsidP="004479A5">
      <w:pPr>
        <w:pStyle w:val="ListParagraph"/>
        <w:numPr>
          <w:ilvl w:val="0"/>
          <w:numId w:val="3"/>
        </w:numPr>
        <w:jc w:val="both"/>
        <w:rPr>
          <w:rFonts w:ascii="Trebuchet MS" w:hAnsi="Trebuchet MS" w:cs="Calibri"/>
          <w:color w:val="000000"/>
        </w:rPr>
      </w:pPr>
      <w:r w:rsidRPr="00B2218C">
        <w:rPr>
          <w:rFonts w:ascii="Trebuchet MS" w:hAnsi="Trebuchet MS" w:cs="Calibri"/>
          <w:color w:val="000000"/>
        </w:rPr>
        <w:t>Viršįtampių ribotuvai: RIB-T101 (VARISIL-HTS-102 (</w:t>
      </w:r>
      <w:proofErr w:type="spellStart"/>
      <w:r w:rsidRPr="00B2218C">
        <w:rPr>
          <w:rFonts w:ascii="Trebuchet MS" w:hAnsi="Trebuchet MS" w:cs="Calibri"/>
          <w:color w:val="000000"/>
        </w:rPr>
        <w:t>Areva</w:t>
      </w:r>
      <w:proofErr w:type="spellEnd"/>
      <w:r w:rsidRPr="00B2218C">
        <w:rPr>
          <w:rFonts w:ascii="Trebuchet MS" w:hAnsi="Trebuchet MS" w:cs="Calibri"/>
          <w:color w:val="000000"/>
        </w:rPr>
        <w:t>) 2006m)</w:t>
      </w:r>
    </w:p>
    <w:p w14:paraId="6548E5BD" w14:textId="77777777" w:rsidR="004479A5" w:rsidRPr="00B2218C" w:rsidRDefault="004479A5" w:rsidP="004479A5">
      <w:pPr>
        <w:pStyle w:val="ListParagraph"/>
        <w:numPr>
          <w:ilvl w:val="0"/>
          <w:numId w:val="3"/>
        </w:numPr>
        <w:jc w:val="both"/>
        <w:rPr>
          <w:rFonts w:ascii="Trebuchet MS" w:hAnsi="Trebuchet MS" w:cs="Calibri"/>
          <w:color w:val="000000"/>
        </w:rPr>
      </w:pPr>
      <w:r w:rsidRPr="00B2218C">
        <w:rPr>
          <w:rFonts w:ascii="Trebuchet MS" w:hAnsi="Trebuchet MS" w:cs="Calibri"/>
          <w:color w:val="000000"/>
        </w:rPr>
        <w:t>Viršįtampių ribotuvai: RIB-T102 (VARISIL-HTS-102 (</w:t>
      </w:r>
      <w:proofErr w:type="spellStart"/>
      <w:r w:rsidRPr="00B2218C">
        <w:rPr>
          <w:rFonts w:ascii="Trebuchet MS" w:hAnsi="Trebuchet MS" w:cs="Calibri"/>
          <w:color w:val="000000"/>
        </w:rPr>
        <w:t>Areva</w:t>
      </w:r>
      <w:proofErr w:type="spellEnd"/>
      <w:r w:rsidRPr="00B2218C">
        <w:rPr>
          <w:rFonts w:ascii="Trebuchet MS" w:hAnsi="Trebuchet MS" w:cs="Calibri"/>
          <w:color w:val="000000"/>
        </w:rPr>
        <w:t>) 2006m)</w:t>
      </w:r>
    </w:p>
    <w:p w14:paraId="38A2642B" w14:textId="77777777" w:rsidR="004479A5" w:rsidRPr="00C945F8" w:rsidRDefault="004479A5" w:rsidP="004479A5">
      <w:pPr>
        <w:jc w:val="both"/>
        <w:rPr>
          <w:rFonts w:ascii="Trebuchet MS" w:hAnsi="Trebuchet MS"/>
          <w:b/>
          <w:bCs/>
          <w:color w:val="000000" w:themeColor="text1"/>
        </w:rPr>
      </w:pPr>
    </w:p>
    <w:p w14:paraId="48E99DA9" w14:textId="77777777" w:rsidR="004479A5" w:rsidRPr="00C945F8" w:rsidRDefault="004479A5" w:rsidP="004479A5">
      <w:pPr>
        <w:jc w:val="both"/>
        <w:rPr>
          <w:rFonts w:ascii="Trebuchet MS" w:hAnsi="Trebuchet MS"/>
          <w:color w:val="000000" w:themeColor="text1"/>
        </w:rPr>
      </w:pPr>
      <w:r w:rsidRPr="00C945F8">
        <w:rPr>
          <w:rFonts w:ascii="Trebuchet MS" w:hAnsi="Trebuchet MS"/>
          <w:color w:val="000000" w:themeColor="text1"/>
        </w:rPr>
        <w:t>Pastaba: Visiems į Litgrid AB avarinį rezervą perduodamiems įrenginiams prieš demontavimą turi būti atlikti bandymai pagal Perdavimo tinklo įrenginių bandymų reglamento reikalavimus. Bandymų protokolai pateikiami PSO atstovui kartu su perduodamais įrenginiais.</w:t>
      </w:r>
    </w:p>
    <w:p w14:paraId="407E685D" w14:textId="0955B87C" w:rsidR="00AE4F56" w:rsidRPr="004479A5" w:rsidRDefault="00AE4F56" w:rsidP="004479A5"/>
    <w:sectPr w:rsidR="00AE4F56" w:rsidRPr="004479A5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B76662" w14:textId="77777777" w:rsidR="004C4541" w:rsidRDefault="004C4541" w:rsidP="004C4541">
      <w:pPr>
        <w:spacing w:after="0" w:line="240" w:lineRule="auto"/>
      </w:pPr>
      <w:r>
        <w:separator/>
      </w:r>
    </w:p>
  </w:endnote>
  <w:endnote w:type="continuationSeparator" w:id="0">
    <w:p w14:paraId="52D056B5" w14:textId="77777777" w:rsidR="004C4541" w:rsidRDefault="004C4541" w:rsidP="004C4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15CE06" w14:textId="77777777" w:rsidR="004C4541" w:rsidRDefault="004C4541" w:rsidP="004C4541">
      <w:pPr>
        <w:spacing w:after="0" w:line="240" w:lineRule="auto"/>
      </w:pPr>
      <w:r>
        <w:separator/>
      </w:r>
    </w:p>
  </w:footnote>
  <w:footnote w:type="continuationSeparator" w:id="0">
    <w:p w14:paraId="51BB7DA3" w14:textId="77777777" w:rsidR="004C4541" w:rsidRDefault="004C4541" w:rsidP="004C45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B5D54"/>
    <w:multiLevelType w:val="hybridMultilevel"/>
    <w:tmpl w:val="8CA0755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90337"/>
    <w:multiLevelType w:val="hybridMultilevel"/>
    <w:tmpl w:val="AADC4B5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554299"/>
    <w:multiLevelType w:val="hybridMultilevel"/>
    <w:tmpl w:val="5DC828E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5163376">
    <w:abstractNumId w:val="2"/>
  </w:num>
  <w:num w:numId="2" w16cid:durableId="1984848947">
    <w:abstractNumId w:val="0"/>
  </w:num>
  <w:num w:numId="3" w16cid:durableId="20499139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9A0"/>
    <w:rsid w:val="00256F98"/>
    <w:rsid w:val="003D5BB8"/>
    <w:rsid w:val="004479A5"/>
    <w:rsid w:val="004C4541"/>
    <w:rsid w:val="005D65ED"/>
    <w:rsid w:val="006E5764"/>
    <w:rsid w:val="007579A0"/>
    <w:rsid w:val="008A5518"/>
    <w:rsid w:val="00AE4F56"/>
    <w:rsid w:val="00B654C5"/>
    <w:rsid w:val="00EB366D"/>
    <w:rsid w:val="00EC4E83"/>
    <w:rsid w:val="00FF4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DB8595C"/>
  <w15:chartTrackingRefBased/>
  <w15:docId w15:val="{D4CE4797-3CEB-4495-98A5-E86974002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41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41E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3D5B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7A142D67D3DC147BA8760CCF4A03A6D" ma:contentTypeVersion="1" ma:contentTypeDescription="" ma:contentTypeScope="" ma:versionID="90ab2829bfe8f1d25a52c61fa518fc0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ecbbdc4851d4d1f9c6cdc2ed5cee365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https://projektai.intranet.litgrid.eu/PWA/110-10%20kV%20Jačionių%20TP%20110%20kV%20skirstyklos%20rekonstravimas/_layouts/15/DocIdRedir.aspx?ID=PVIS-1348377509-46</Url>
      <Description>PVIS-1348377509-46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PVIS-1348377509-46</_dlc_DocId>
    <_dlc_DocIdPersistId xmlns="58896280-883f-49e1-8f2c-86b01e3ff616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CC5FA2-02B3-4303-A024-780A5DD6B038}"/>
</file>

<file path=customXml/itemProps2.xml><?xml version="1.0" encoding="utf-8"?>
<ds:datastoreItem xmlns:ds="http://schemas.openxmlformats.org/officeDocument/2006/customXml" ds:itemID="{3156DDDB-2B29-4B34-9395-580D0864ECC3}">
  <ds:schemaRefs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terms/"/>
    <ds:schemaRef ds:uri="58896280-883f-49e1-8f2c-86b01e3ff616"/>
    <ds:schemaRef ds:uri="8a885650-4858-4bf3-9c1b-fc05fd27c94a"/>
    <ds:schemaRef ds:uri="http://purl.org/dc/elements/1.1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06A974B-AEE8-4133-8A53-F462472EAB0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0510408-A758-42EE-A8D4-A6CDB0D596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170</Characters>
  <Application>Microsoft Office Word</Application>
  <DocSecurity>0</DocSecurity>
  <Lines>1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Raimondas Ivoška</dc:creator>
  <cp:keywords/>
  <dc:description/>
  <cp:lastModifiedBy>Raimondas Ivoška</cp:lastModifiedBy>
  <cp:revision>9</cp:revision>
  <dcterms:created xsi:type="dcterms:W3CDTF">2023-02-06T09:13:00Z</dcterms:created>
  <dcterms:modified xsi:type="dcterms:W3CDTF">2024-08-26T06:40:00Z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2023-02-06T09:14:17Z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f72986a7-6154-40c5-a80d-cd2cb7851f35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0x01010066872F3CC8F7D84995438B893169A0800200E7A142D67D3DC147BA8760CCF4A03A6D</vt:lpwstr>
  </property>
  <property fmtid="{D5CDD505-2E9C-101B-9397-08002B2CF9AE}" pid="10" name="_dlc_DocIdItemGuid">
    <vt:lpwstr>412aac2f-d61f-4148-8ea8-d95aa067b49f</vt:lpwstr>
  </property>
</Properties>
</file>